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DF" w:rsidRPr="00767F60" w:rsidRDefault="00063BDF" w:rsidP="00063BDF">
      <w:pPr>
        <w:widowControl/>
        <w:spacing w:line="460" w:lineRule="exact"/>
        <w:rPr>
          <w:rFonts w:ascii="仿宋" w:eastAsia="仿宋" w:hAnsi="仿宋" w:cs="宋体"/>
          <w:kern w:val="0"/>
          <w:sz w:val="28"/>
          <w:szCs w:val="28"/>
        </w:rPr>
      </w:pPr>
      <w:r w:rsidRPr="00767F60">
        <w:rPr>
          <w:rFonts w:ascii="仿宋" w:eastAsia="仿宋" w:hAnsi="仿宋" w:cs="宋体" w:hint="eastAsia"/>
          <w:kern w:val="0"/>
          <w:sz w:val="28"/>
          <w:szCs w:val="28"/>
        </w:rPr>
        <w:t>附件5</w:t>
      </w:r>
      <w:r w:rsidRPr="00767F60">
        <w:rPr>
          <w:rFonts w:ascii="仿宋" w:eastAsia="仿宋" w:hAnsi="仿宋" w:cs="宋体"/>
          <w:kern w:val="0"/>
          <w:sz w:val="28"/>
          <w:szCs w:val="28"/>
        </w:rPr>
        <w:t>:</w:t>
      </w:r>
    </w:p>
    <w:p w:rsidR="00063BDF" w:rsidRPr="00767F60" w:rsidRDefault="00063BDF" w:rsidP="00063BDF">
      <w:pPr>
        <w:widowControl/>
        <w:spacing w:line="560" w:lineRule="exact"/>
        <w:jc w:val="center"/>
        <w:outlineLvl w:val="0"/>
        <w:rPr>
          <w:rFonts w:ascii="小标宋" w:eastAsia="小标宋" w:hAnsi="仿宋" w:cs="宋体" w:hint="eastAsia"/>
          <w:kern w:val="0"/>
          <w:sz w:val="44"/>
          <w:szCs w:val="44"/>
        </w:rPr>
      </w:pPr>
      <w:r w:rsidRPr="00767F60">
        <w:rPr>
          <w:rFonts w:ascii="小标宋" w:eastAsia="小标宋" w:hAnsi="仿宋" w:cs="宋体" w:hint="eastAsia"/>
          <w:bCs/>
          <w:kern w:val="0"/>
          <w:sz w:val="44"/>
          <w:szCs w:val="44"/>
        </w:rPr>
        <w:t xml:space="preserve">特殊教育学校及招生范围一览表 </w:t>
      </w:r>
    </w:p>
    <w:tbl>
      <w:tblPr>
        <w:tblW w:w="8399" w:type="dxa"/>
        <w:jc w:val="center"/>
        <w:tblInd w:w="93" w:type="dxa"/>
        <w:tblLook w:val="04A0"/>
      </w:tblPr>
      <w:tblGrid>
        <w:gridCol w:w="1523"/>
        <w:gridCol w:w="1666"/>
        <w:gridCol w:w="1547"/>
        <w:gridCol w:w="1236"/>
        <w:gridCol w:w="1581"/>
        <w:gridCol w:w="846"/>
      </w:tblGrid>
      <w:tr w:rsidR="00063BDF" w:rsidRPr="00767F60" w:rsidTr="008A3E9E">
        <w:trPr>
          <w:trHeight w:val="285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招生范围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是否住校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邮编</w:t>
            </w:r>
          </w:p>
        </w:tc>
      </w:tr>
      <w:tr w:rsidR="00063BDF" w:rsidRPr="00767F60" w:rsidTr="008A3E9E">
        <w:trPr>
          <w:trHeight w:val="270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南京市盲人学校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箍桶巷91号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住校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86624385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210006</w:t>
            </w:r>
          </w:p>
        </w:tc>
      </w:tr>
      <w:tr w:rsidR="00063BDF" w:rsidRPr="00767F60" w:rsidTr="008A3E9E">
        <w:trPr>
          <w:trHeight w:val="270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南京市聋人学校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御道街 32 号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全市城、郊区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部分住校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84594413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210016</w:t>
            </w:r>
          </w:p>
        </w:tc>
      </w:tr>
      <w:tr w:rsidR="00063BDF" w:rsidRPr="00767F60" w:rsidTr="008A3E9E">
        <w:trPr>
          <w:trHeight w:val="510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南京市聋人高级中学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063BDF" w:rsidRPr="00767F60" w:rsidTr="008A3E9E">
        <w:trPr>
          <w:trHeight w:val="510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江宁区特殊教育学校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东山街道泥塘社区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江宁区听障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、智障儿童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住校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/>
                <w:color w:val="000000"/>
                <w:kern w:val="0"/>
                <w:szCs w:val="21"/>
              </w:rPr>
              <w:t>52702886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211103</w:t>
            </w:r>
          </w:p>
        </w:tc>
      </w:tr>
      <w:tr w:rsidR="00063BDF" w:rsidRPr="00767F60" w:rsidTr="008A3E9E">
        <w:trPr>
          <w:trHeight w:val="510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浦口区特殊教育学校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珠江镇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浦口区听障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、智障儿童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住校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58887651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211800</w:t>
            </w:r>
          </w:p>
        </w:tc>
      </w:tr>
      <w:tr w:rsidR="00063BDF" w:rsidRPr="00767F60" w:rsidTr="008A3E9E">
        <w:trPr>
          <w:trHeight w:val="510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六合区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特殊教育学校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马鞍镇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六合区听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障、智障儿童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住校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57160238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211500</w:t>
            </w:r>
          </w:p>
        </w:tc>
      </w:tr>
      <w:tr w:rsidR="00063BDF" w:rsidRPr="00767F60" w:rsidTr="008A3E9E">
        <w:trPr>
          <w:trHeight w:val="510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溧水县特殊教育学校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永阳镇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溧水县听障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、智障儿童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住校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57205718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211200</w:t>
            </w:r>
          </w:p>
        </w:tc>
      </w:tr>
      <w:tr w:rsidR="00063BDF" w:rsidRPr="00767F60" w:rsidTr="008A3E9E">
        <w:trPr>
          <w:trHeight w:val="510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高淳县特殊教育学校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淳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溪镇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高淳县听障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、智障儿童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住校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57354102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211316</w:t>
            </w:r>
          </w:p>
        </w:tc>
      </w:tr>
      <w:tr w:rsidR="00063BDF" w:rsidRPr="00767F60" w:rsidTr="008A3E9E">
        <w:trPr>
          <w:trHeight w:val="270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南京特师附小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南湖厂圩北街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2号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</w:t>
            </w: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邺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区智障儿童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住校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86416784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210017</w:t>
            </w:r>
          </w:p>
        </w:tc>
      </w:tr>
      <w:tr w:rsidR="00063BDF" w:rsidRPr="00767F60" w:rsidTr="008A3E9E">
        <w:trPr>
          <w:trHeight w:val="510"/>
          <w:jc w:val="center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鼓楼区特殊教育学校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鼓楼区二板桥555-4 号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原下关区智障儿童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住校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58806533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210011</w:t>
            </w:r>
          </w:p>
        </w:tc>
      </w:tr>
      <w:tr w:rsidR="00063BDF" w:rsidRPr="00767F60" w:rsidTr="008A3E9E">
        <w:trPr>
          <w:trHeight w:val="510"/>
          <w:jc w:val="center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龙江小区腾飞园22号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鼓楼区智障儿童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住校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86213257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210013</w:t>
            </w:r>
          </w:p>
        </w:tc>
      </w:tr>
      <w:tr w:rsidR="00063BDF" w:rsidRPr="00767F60" w:rsidTr="008A3E9E">
        <w:trPr>
          <w:trHeight w:val="510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南京市育智学校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秦淮区象房新村 50栋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原白下区智障儿童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住校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84487895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210007</w:t>
            </w:r>
          </w:p>
        </w:tc>
      </w:tr>
      <w:tr w:rsidR="00063BDF" w:rsidRPr="00767F60" w:rsidTr="008A3E9E">
        <w:trPr>
          <w:trHeight w:val="510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秦淮特殊教育学校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龙苑</w:t>
            </w: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新寓二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村26号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秦淮区智障儿童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住校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52458408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210006</w:t>
            </w:r>
          </w:p>
        </w:tc>
      </w:tr>
      <w:tr w:rsidR="00063BDF" w:rsidRPr="00767F60" w:rsidTr="008A3E9E">
        <w:trPr>
          <w:trHeight w:val="510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玄武区特殊教育学校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后宰门西村12号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玄武区智障儿童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住校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84823692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210016</w:t>
            </w:r>
          </w:p>
        </w:tc>
      </w:tr>
      <w:tr w:rsidR="00063BDF" w:rsidRPr="00767F60" w:rsidTr="008A3E9E">
        <w:trPr>
          <w:trHeight w:val="510"/>
          <w:jc w:val="center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南京市儿童</w:t>
            </w: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福院培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智学校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玄武区后宰门东村 80 村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该院智障儿童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住校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84801130-2401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DF" w:rsidRPr="00767F60" w:rsidRDefault="00063BDF" w:rsidP="008A3E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67F6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210016</w:t>
            </w:r>
          </w:p>
        </w:tc>
      </w:tr>
    </w:tbl>
    <w:p w:rsidR="00C91414" w:rsidRDefault="00C91414"/>
    <w:sectPr w:rsidR="00C91414" w:rsidSect="00C91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BDF"/>
    <w:rsid w:val="00063BDF"/>
    <w:rsid w:val="00C9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2017-04-13T02:53:00Z</dcterms:created>
  <dcterms:modified xsi:type="dcterms:W3CDTF">2017-04-13T02:53:00Z</dcterms:modified>
</cp:coreProperties>
</file>